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ED42E7A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Дидактический стол </w:t>
      </w:r>
      <w:r w:rsidR="005345F7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449210F9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5345F7">
              <w:rPr>
                <w:rFonts w:ascii="Times New Roman" w:hAnsi="Times New Roman" w:cs="Times New Roman"/>
                <w:color w:val="000000"/>
                <w:szCs w:val="18"/>
              </w:rPr>
              <w:t>Инклюзив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1439A894" w:rsidR="003B092D" w:rsidRPr="003B092D" w:rsidRDefault="005345F7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1CDCDD2" wp14:editId="2301B997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23DB31B1" w:rsidR="003A273A" w:rsidRPr="0008403A" w:rsidRDefault="005345F7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45F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Представляет собой стол прямоугольной формы с бортиками по периметру. С обоих сторон стола имеются </w:t>
            </w:r>
            <w:r w:rsidR="00D9299D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полки и </w:t>
            </w:r>
            <w:r w:rsidRPr="005345F7">
              <w:rPr>
                <w:rFonts w:ascii="Times New Roman" w:eastAsia="Calibri" w:hAnsi="Times New Roman" w:cs="Times New Roman"/>
                <w:color w:val="000000"/>
                <w:szCs w:val="18"/>
              </w:rPr>
              <w:t>выездные ящики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стол и ящики имеют разные цвета – оранжевый, синий, зеленый, красный.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48496BC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03E4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9303E4" w:rsidRPr="003B092D" w:rsidRDefault="009303E4" w:rsidP="009303E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9303E4" w:rsidRPr="003B092D" w:rsidRDefault="009303E4" w:rsidP="009303E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1EB5628C" w:rsidR="009303E4" w:rsidRPr="00506E3F" w:rsidRDefault="009303E4" w:rsidP="009303E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1E3ACB62" w:rsidR="009303E4" w:rsidRPr="00506E3F" w:rsidRDefault="009303E4" w:rsidP="009303E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2299D2F1" w:rsidR="009303E4" w:rsidRPr="00506E3F" w:rsidRDefault="009303E4" w:rsidP="009303E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9303E4" w:rsidRPr="00506E3F" w:rsidRDefault="009303E4" w:rsidP="009303E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265A2DCA" w:rsidR="009303E4" w:rsidRPr="00506E3F" w:rsidRDefault="009303E4" w:rsidP="009303E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03E4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9303E4" w:rsidRPr="003B092D" w:rsidRDefault="009303E4" w:rsidP="009303E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9303E4" w:rsidRPr="003B092D" w:rsidRDefault="009303E4" w:rsidP="009303E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22B67304" w:rsidR="009303E4" w:rsidRPr="00506E3F" w:rsidRDefault="009303E4" w:rsidP="009303E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29FE5CED" w:rsidR="009303E4" w:rsidRPr="00506E3F" w:rsidRDefault="009303E4" w:rsidP="009303E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0F3B98FC" w:rsidR="009303E4" w:rsidRPr="00506E3F" w:rsidRDefault="009303E4" w:rsidP="009303E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585CBBD9" w:rsidR="009303E4" w:rsidRPr="00506E3F" w:rsidRDefault="009303E4" w:rsidP="009303E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9303E4" w:rsidRPr="00506E3F" w:rsidRDefault="009303E4" w:rsidP="009303E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03E4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9303E4" w:rsidRPr="003B092D" w:rsidRDefault="009303E4" w:rsidP="009303E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9303E4" w:rsidRPr="003B092D" w:rsidRDefault="009303E4" w:rsidP="009303E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15816DFC" w:rsidR="009303E4" w:rsidRPr="00506E3F" w:rsidRDefault="009303E4" w:rsidP="009303E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3BD716DB" w:rsidR="009303E4" w:rsidRPr="00506E3F" w:rsidRDefault="009303E4" w:rsidP="009303E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7008E432" w:rsidR="009303E4" w:rsidRPr="00506E3F" w:rsidRDefault="009303E4" w:rsidP="009303E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9303E4" w:rsidRPr="00506E3F" w:rsidRDefault="009303E4" w:rsidP="009303E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1B6DE17D" w:rsidR="009303E4" w:rsidRPr="00506E3F" w:rsidRDefault="009303E4" w:rsidP="009303E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6C77CDF7" w:rsidR="00223414" w:rsidRPr="005345F7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</w:t>
            </w:r>
            <w:r w:rsidR="005345F7">
              <w:rPr>
                <w:rFonts w:ascii="Times New Roman" w:eastAsia="Calibri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3D4BF6AD" w:rsidR="00223414" w:rsidRPr="005345F7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345F7">
              <w:rPr>
                <w:rFonts w:ascii="Times New Roman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525954F7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E6BC8" w:rsidRPr="003B092D" w14:paraId="3CD7C6BC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B044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E69C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A92" w14:textId="239FAC0D" w:rsidR="000E6BC8" w:rsidRPr="00506E3F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C18" w14:textId="3F9824BF" w:rsidR="000E6BC8" w:rsidRPr="00506E3F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6262" w14:textId="4AC68BCD" w:rsidR="000E6BC8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F06" w14:textId="3DEE1E33" w:rsidR="000E6BC8" w:rsidRPr="00506E3F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694" w14:textId="77777777" w:rsidR="000E6BC8" w:rsidRPr="00506E3F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E6BC8" w:rsidRPr="003B092D" w14:paraId="4303228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7A86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2026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37DC" w14:textId="1A203C21" w:rsidR="000E6BC8" w:rsidRPr="00506E3F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589" w14:textId="706FBD35" w:rsidR="000E6BC8" w:rsidRPr="00506E3F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E9A" w14:textId="28A2E103" w:rsidR="000E6BC8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EDF" w14:textId="64BA4319" w:rsidR="000E6BC8" w:rsidRPr="00506E3F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48E" w14:textId="77777777" w:rsidR="000E6BC8" w:rsidRPr="00506E3F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E6BC8" w:rsidRPr="003B092D" w14:paraId="6763DBA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ACCB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D6DE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46F" w14:textId="6DCA18E0" w:rsidR="000E6BC8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494A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299" w14:textId="250C2B11" w:rsidR="000E6BC8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корпуса ящика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D1D" w14:textId="55D437DE" w:rsidR="000E6BC8" w:rsidRDefault="000E6BC8" w:rsidP="000E6BC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0F4" w14:textId="77777777" w:rsidR="000E6BC8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E61" w14:textId="16927B8F" w:rsidR="000E6BC8" w:rsidRPr="00506E3F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0B208827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25D0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7654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F38" w14:textId="7D29375E" w:rsidR="000E6BC8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494A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4DB" w14:textId="679B3898" w:rsidR="000E6BC8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бортика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369" w14:textId="2C167F27" w:rsidR="000E6BC8" w:rsidRDefault="000E6BC8" w:rsidP="000E6BC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Фанера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26C" w14:textId="77777777" w:rsidR="000E6BC8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375" w14:textId="0C9AE5C8" w:rsidR="000E6BC8" w:rsidRPr="00506E3F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1BFA875C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D5A1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5D21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7415" w14:textId="313E03DD" w:rsidR="000E6BC8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494A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3335" w14:textId="08706379" w:rsidR="000E6BC8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Оснащение ящика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930" w14:textId="2ADCCFDE" w:rsidR="000E6BC8" w:rsidRDefault="000E6BC8" w:rsidP="000E6BC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45F7">
              <w:rPr>
                <w:rFonts w:ascii="Times New Roman" w:eastAsia="Calibri" w:hAnsi="Times New Roman" w:cs="Times New Roman"/>
                <w:color w:val="000000"/>
                <w:szCs w:val="18"/>
              </w:rPr>
              <w:t>Ящики оснащены направляющими скрытого монтажа, полного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B01" w14:textId="77777777" w:rsidR="000E6BC8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E16A" w14:textId="2D6DF26A" w:rsidR="000E6BC8" w:rsidRPr="00506E3F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E6BC8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0E6BC8" w:rsidRPr="003B092D" w:rsidRDefault="000E6BC8" w:rsidP="000E6BC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0E6BC8" w:rsidRPr="003B092D" w:rsidRDefault="000E6BC8" w:rsidP="000E6BC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1D4C" w14:textId="77777777" w:rsidR="00FC1DAA" w:rsidRDefault="00FC1DAA" w:rsidP="003B7EB7">
      <w:r>
        <w:separator/>
      </w:r>
    </w:p>
  </w:endnote>
  <w:endnote w:type="continuationSeparator" w:id="0">
    <w:p w14:paraId="2B16ACA7" w14:textId="77777777" w:rsidR="00FC1DAA" w:rsidRDefault="00FC1DA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4A88" w14:textId="77777777" w:rsidR="00FC1DAA" w:rsidRDefault="00FC1DAA" w:rsidP="003B7EB7">
      <w:r>
        <w:separator/>
      </w:r>
    </w:p>
  </w:footnote>
  <w:footnote w:type="continuationSeparator" w:id="0">
    <w:p w14:paraId="476BFB35" w14:textId="77777777" w:rsidR="00FC1DAA" w:rsidRDefault="00FC1DA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E6BC8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345F7"/>
    <w:rsid w:val="00570CBE"/>
    <w:rsid w:val="005D3DE0"/>
    <w:rsid w:val="005E0E70"/>
    <w:rsid w:val="006114EB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03E4"/>
    <w:rsid w:val="00934FEE"/>
    <w:rsid w:val="00946F81"/>
    <w:rsid w:val="00961E81"/>
    <w:rsid w:val="009829E4"/>
    <w:rsid w:val="00993BD7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9641D"/>
    <w:rsid w:val="00BF68EB"/>
    <w:rsid w:val="00C06AC4"/>
    <w:rsid w:val="00C41324"/>
    <w:rsid w:val="00C41E61"/>
    <w:rsid w:val="00C56805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299D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430DC"/>
    <w:rsid w:val="00F86FC6"/>
    <w:rsid w:val="00FC1DAA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2025-03-05T12:45:00Z</dcterms:created>
  <dcterms:modified xsi:type="dcterms:W3CDTF">2025-03-11T11:17:00Z</dcterms:modified>
</cp:coreProperties>
</file>